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027C5" w14:textId="77777777" w:rsidR="0069123A" w:rsidRDefault="0069123A">
      <w:pPr>
        <w:jc w:val="right"/>
        <w:rPr>
          <w:b/>
        </w:rPr>
      </w:pPr>
    </w:p>
    <w:p w14:paraId="676278F2" w14:textId="77777777" w:rsidR="0069123A" w:rsidRDefault="00000000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14:paraId="47C6C796" w14:textId="77777777" w:rsidR="0069123A" w:rsidRDefault="00000000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/mm/2022.</w:t>
      </w:r>
    </w:p>
    <w:p w14:paraId="2FE3A002" w14:textId="77777777" w:rsidR="0069123A" w:rsidRDefault="0069123A">
      <w:pPr>
        <w:spacing w:line="360" w:lineRule="auto"/>
        <w:jc w:val="right"/>
        <w:rPr>
          <w:sz w:val="24"/>
          <w:szCs w:val="24"/>
        </w:rPr>
      </w:pPr>
    </w:p>
    <w:p w14:paraId="4A7E3063" w14:textId="77777777" w:rsidR="0069123A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Carlos Alberto Salazar Estrada</w:t>
      </w:r>
    </w:p>
    <w:p w14:paraId="661320A0" w14:textId="77777777" w:rsidR="0069123A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Secretario de Economía y del Trabajo.</w:t>
      </w:r>
    </w:p>
    <w:p w14:paraId="06D79217" w14:textId="77777777" w:rsidR="0069123A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170C286B" w14:textId="77777777" w:rsidR="0069123A" w:rsidRDefault="0069123A">
      <w:pPr>
        <w:spacing w:line="360" w:lineRule="auto"/>
        <w:rPr>
          <w:sz w:val="24"/>
          <w:szCs w:val="24"/>
        </w:rPr>
      </w:pPr>
    </w:p>
    <w:p w14:paraId="48773CDB" w14:textId="77777777" w:rsidR="0069123A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beneficiado (a) por el programa de </w:t>
      </w:r>
      <w:r>
        <w:rPr>
          <w:b/>
          <w:sz w:val="24"/>
          <w:szCs w:val="24"/>
        </w:rPr>
        <w:t>”Apoyo a Empresas para obtener el Código de Barras”,</w:t>
      </w:r>
      <w:r>
        <w:rPr>
          <w:sz w:val="24"/>
          <w:szCs w:val="24"/>
        </w:rPr>
        <w:t xml:space="preserve"> con el pago de $1,060.00 (mil sesenta pesos 00/100 M.N.), por el concepto de: </w:t>
      </w:r>
      <w:r>
        <w:rPr>
          <w:sz w:val="24"/>
          <w:szCs w:val="24"/>
          <w:u w:val="single"/>
        </w:rPr>
        <w:t>“Inscripción de membresía para la ASOCIACIÓN MÉXICANA DE ESTÁNDARES PARA EL COMERCIO ELECTRÓNICO A.C para el rango M0 (0.01 a 500,000.00 pesos)”</w:t>
      </w:r>
      <w:r>
        <w:rPr>
          <w:sz w:val="24"/>
          <w:szCs w:val="24"/>
        </w:rPr>
        <w:t>, para obtener hasta 10 códigos de barra, a través del proyecto: “Vinculación Integral para el Desarrollo Empresarial”, de la Secretaría de Economía y del Trabajo.</w:t>
      </w:r>
    </w:p>
    <w:p w14:paraId="216668F0" w14:textId="77777777" w:rsidR="0069123A" w:rsidRDefault="0069123A">
      <w:pPr>
        <w:spacing w:line="360" w:lineRule="auto"/>
        <w:jc w:val="both"/>
        <w:rPr>
          <w:sz w:val="24"/>
          <w:szCs w:val="24"/>
        </w:rPr>
      </w:pPr>
    </w:p>
    <w:p w14:paraId="70D48EAF" w14:textId="77777777" w:rsidR="0069123A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2572C510" w14:textId="77777777" w:rsidR="0069123A" w:rsidRDefault="0069123A">
      <w:pPr>
        <w:spacing w:line="360" w:lineRule="auto"/>
        <w:rPr>
          <w:sz w:val="24"/>
          <w:szCs w:val="24"/>
        </w:rPr>
      </w:pPr>
    </w:p>
    <w:p w14:paraId="3EFEC975" w14:textId="77777777" w:rsidR="0069123A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4F8374C1" w14:textId="77777777" w:rsidR="0069123A" w:rsidRDefault="0069123A">
      <w:pPr>
        <w:spacing w:line="360" w:lineRule="auto"/>
        <w:jc w:val="center"/>
        <w:rPr>
          <w:sz w:val="24"/>
          <w:szCs w:val="24"/>
        </w:rPr>
      </w:pPr>
    </w:p>
    <w:p w14:paraId="0122F57F" w14:textId="77777777" w:rsidR="0069123A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3530B366" w14:textId="77777777" w:rsidR="0069123A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solicitante.</w:t>
      </w:r>
    </w:p>
    <w:p w14:paraId="285F149E" w14:textId="77777777" w:rsidR="0069123A" w:rsidRDefault="0069123A">
      <w:pPr>
        <w:spacing w:line="360" w:lineRule="auto"/>
        <w:jc w:val="center"/>
        <w:rPr>
          <w:sz w:val="24"/>
          <w:szCs w:val="24"/>
        </w:rPr>
      </w:pPr>
    </w:p>
    <w:p w14:paraId="62A6B817" w14:textId="77777777" w:rsidR="0069123A" w:rsidRDefault="0069123A">
      <w:pPr>
        <w:spacing w:line="360" w:lineRule="auto"/>
        <w:jc w:val="center"/>
        <w:rPr>
          <w:sz w:val="24"/>
          <w:szCs w:val="24"/>
        </w:rPr>
      </w:pPr>
    </w:p>
    <w:p w14:paraId="30F145E0" w14:textId="77777777" w:rsidR="0069123A" w:rsidRDefault="0069123A">
      <w:pPr>
        <w:spacing w:line="360" w:lineRule="auto"/>
        <w:jc w:val="center"/>
        <w:rPr>
          <w:sz w:val="24"/>
          <w:szCs w:val="24"/>
        </w:rPr>
      </w:pPr>
    </w:p>
    <w:p w14:paraId="7582A2FE" w14:textId="77777777" w:rsidR="00604196" w:rsidRDefault="00604196" w:rsidP="00454086">
      <w:pPr>
        <w:spacing w:line="360" w:lineRule="auto"/>
        <w:jc w:val="right"/>
        <w:rPr>
          <w:b/>
          <w:sz w:val="24"/>
          <w:szCs w:val="24"/>
        </w:rPr>
      </w:pPr>
    </w:p>
    <w:p w14:paraId="22EF6AD0" w14:textId="77777777" w:rsidR="00604196" w:rsidRDefault="00604196" w:rsidP="00454086">
      <w:pPr>
        <w:spacing w:line="360" w:lineRule="auto"/>
        <w:jc w:val="right"/>
        <w:rPr>
          <w:b/>
          <w:sz w:val="24"/>
          <w:szCs w:val="24"/>
        </w:rPr>
      </w:pPr>
    </w:p>
    <w:p w14:paraId="44B8D2C2" w14:textId="4F278F6D" w:rsidR="00BC631B" w:rsidRDefault="00BC63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920ABFC" w14:textId="77777777" w:rsidR="00604196" w:rsidRDefault="00604196" w:rsidP="00454086">
      <w:pPr>
        <w:spacing w:line="360" w:lineRule="auto"/>
        <w:jc w:val="right"/>
        <w:rPr>
          <w:b/>
          <w:sz w:val="24"/>
          <w:szCs w:val="24"/>
        </w:rPr>
      </w:pPr>
    </w:p>
    <w:p w14:paraId="669E5844" w14:textId="017A3A71" w:rsidR="00454086" w:rsidRDefault="00454086" w:rsidP="00454086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14:paraId="63AD14AC" w14:textId="77777777" w:rsidR="00454086" w:rsidRDefault="00454086" w:rsidP="00454086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/mm/2022.</w:t>
      </w:r>
    </w:p>
    <w:p w14:paraId="01FF00E0" w14:textId="77777777" w:rsidR="00454086" w:rsidRDefault="00454086" w:rsidP="00454086">
      <w:pPr>
        <w:spacing w:line="360" w:lineRule="auto"/>
        <w:jc w:val="right"/>
        <w:rPr>
          <w:sz w:val="24"/>
          <w:szCs w:val="24"/>
        </w:rPr>
      </w:pPr>
    </w:p>
    <w:p w14:paraId="2ED1448D" w14:textId="77777777" w:rsidR="00454086" w:rsidRDefault="00454086" w:rsidP="004540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Carlos Alberto Salazar Estrada</w:t>
      </w:r>
    </w:p>
    <w:p w14:paraId="2D3FB163" w14:textId="77777777" w:rsidR="00454086" w:rsidRDefault="00454086" w:rsidP="004540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Secretario de Economía y del Trabajo.</w:t>
      </w:r>
    </w:p>
    <w:p w14:paraId="7F84FD7A" w14:textId="77777777" w:rsidR="00454086" w:rsidRDefault="00454086" w:rsidP="004540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2BFD1B58" w14:textId="77777777" w:rsidR="00454086" w:rsidRDefault="00454086" w:rsidP="00454086">
      <w:pPr>
        <w:spacing w:line="360" w:lineRule="auto"/>
        <w:rPr>
          <w:sz w:val="24"/>
          <w:szCs w:val="24"/>
        </w:rPr>
      </w:pPr>
    </w:p>
    <w:p w14:paraId="280ED9B5" w14:textId="117DCB77" w:rsidR="00454086" w:rsidRDefault="00454086" w:rsidP="004540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beneficiado (a) por el programa de </w:t>
      </w:r>
      <w:r>
        <w:rPr>
          <w:b/>
          <w:sz w:val="24"/>
          <w:szCs w:val="24"/>
        </w:rPr>
        <w:t>”Apoyo a Empresas para obtener el Código de Barras”,</w:t>
      </w:r>
      <w:r>
        <w:rPr>
          <w:sz w:val="24"/>
          <w:szCs w:val="24"/>
        </w:rPr>
        <w:t xml:space="preserve"> con el pago de $520.00 (quinientos veinte pesos 00/100 M.N.), por el concepto de: </w:t>
      </w:r>
      <w:r>
        <w:rPr>
          <w:sz w:val="24"/>
          <w:szCs w:val="24"/>
          <w:u w:val="single"/>
        </w:rPr>
        <w:t>“Renovación de membresía para la ASOCIACIÓN MÉXICANA DE ESTÁNDARES PARA EL COMERCIO ELECTRÓNICO A.C para el rango M0 (0.01 a 500,000.00 pesos)”</w:t>
      </w:r>
      <w:r>
        <w:rPr>
          <w:sz w:val="24"/>
          <w:szCs w:val="24"/>
        </w:rPr>
        <w:t>, para obtener hasta 10 códigos de barra, a través del proyecto: “Vinculación Integral para el Desarrollo Empresarial”, de la Secretaría de Economía y del Trabajo.</w:t>
      </w:r>
    </w:p>
    <w:p w14:paraId="5CC2CD51" w14:textId="77777777" w:rsidR="00454086" w:rsidRDefault="00454086" w:rsidP="00454086">
      <w:pPr>
        <w:spacing w:line="360" w:lineRule="auto"/>
        <w:jc w:val="both"/>
        <w:rPr>
          <w:sz w:val="24"/>
          <w:szCs w:val="24"/>
        </w:rPr>
      </w:pPr>
    </w:p>
    <w:p w14:paraId="384B9117" w14:textId="77777777" w:rsidR="00454086" w:rsidRDefault="00454086" w:rsidP="004540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4609F214" w14:textId="77777777" w:rsidR="00454086" w:rsidRDefault="00454086" w:rsidP="00454086">
      <w:pPr>
        <w:spacing w:line="360" w:lineRule="auto"/>
        <w:rPr>
          <w:sz w:val="24"/>
          <w:szCs w:val="24"/>
        </w:rPr>
      </w:pPr>
    </w:p>
    <w:p w14:paraId="0698B120" w14:textId="77777777" w:rsidR="00454086" w:rsidRDefault="00454086" w:rsidP="004540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2ACFD385" w14:textId="77777777" w:rsidR="00454086" w:rsidRDefault="00454086" w:rsidP="00454086">
      <w:pPr>
        <w:spacing w:line="360" w:lineRule="auto"/>
        <w:jc w:val="center"/>
        <w:rPr>
          <w:sz w:val="24"/>
          <w:szCs w:val="24"/>
        </w:rPr>
      </w:pPr>
    </w:p>
    <w:p w14:paraId="01F26651" w14:textId="77777777" w:rsidR="00454086" w:rsidRDefault="00454086" w:rsidP="0045408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B4BF277" w14:textId="77777777" w:rsidR="00454086" w:rsidRDefault="00454086" w:rsidP="0045408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solicitante.</w:t>
      </w:r>
    </w:p>
    <w:p w14:paraId="74867E0B" w14:textId="77777777" w:rsidR="00454086" w:rsidRDefault="00454086">
      <w:pPr>
        <w:spacing w:line="360" w:lineRule="auto"/>
        <w:jc w:val="right"/>
        <w:rPr>
          <w:b/>
          <w:sz w:val="24"/>
          <w:szCs w:val="24"/>
        </w:rPr>
      </w:pPr>
    </w:p>
    <w:p w14:paraId="0D26DB86" w14:textId="77777777" w:rsidR="00454086" w:rsidRDefault="00454086">
      <w:pPr>
        <w:spacing w:line="360" w:lineRule="auto"/>
        <w:jc w:val="right"/>
        <w:rPr>
          <w:b/>
          <w:sz w:val="24"/>
          <w:szCs w:val="24"/>
        </w:rPr>
      </w:pPr>
    </w:p>
    <w:p w14:paraId="3D383B8E" w14:textId="77777777" w:rsidR="00454086" w:rsidRDefault="00454086">
      <w:pPr>
        <w:spacing w:line="360" w:lineRule="auto"/>
        <w:jc w:val="right"/>
        <w:rPr>
          <w:b/>
          <w:sz w:val="24"/>
          <w:szCs w:val="24"/>
        </w:rPr>
      </w:pPr>
    </w:p>
    <w:p w14:paraId="211017EB" w14:textId="58FD0A33" w:rsidR="00BC631B" w:rsidRDefault="00BC63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7F631E" w14:textId="77777777" w:rsidR="00604196" w:rsidRDefault="00604196">
      <w:pPr>
        <w:spacing w:line="360" w:lineRule="auto"/>
        <w:jc w:val="right"/>
        <w:rPr>
          <w:b/>
          <w:sz w:val="24"/>
          <w:szCs w:val="24"/>
        </w:rPr>
      </w:pPr>
    </w:p>
    <w:p w14:paraId="331279BE" w14:textId="79DB4F55" w:rsidR="0069123A" w:rsidRDefault="00000000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14:paraId="66D53FEB" w14:textId="77777777" w:rsidR="0069123A" w:rsidRDefault="00000000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/mm/2022.</w:t>
      </w:r>
    </w:p>
    <w:p w14:paraId="1E0208AB" w14:textId="77777777" w:rsidR="0069123A" w:rsidRDefault="0069123A">
      <w:pPr>
        <w:spacing w:line="360" w:lineRule="auto"/>
        <w:jc w:val="right"/>
        <w:rPr>
          <w:sz w:val="24"/>
          <w:szCs w:val="24"/>
        </w:rPr>
      </w:pPr>
    </w:p>
    <w:p w14:paraId="4F1349FC" w14:textId="77777777" w:rsidR="0069123A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Carlos Alberto Salazar Estrada</w:t>
      </w:r>
    </w:p>
    <w:p w14:paraId="320A156D" w14:textId="77777777" w:rsidR="0069123A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Secretario de Economía y del Trabajo.</w:t>
      </w:r>
    </w:p>
    <w:p w14:paraId="47E4B803" w14:textId="77777777" w:rsidR="0069123A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2C741485" w14:textId="77777777" w:rsidR="0069123A" w:rsidRDefault="0069123A">
      <w:pPr>
        <w:spacing w:line="360" w:lineRule="auto"/>
        <w:rPr>
          <w:sz w:val="24"/>
          <w:szCs w:val="24"/>
        </w:rPr>
      </w:pPr>
    </w:p>
    <w:p w14:paraId="7C440C74" w14:textId="77777777" w:rsidR="0069123A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beneficiado (a) por el programa de </w:t>
      </w:r>
      <w:r>
        <w:rPr>
          <w:b/>
          <w:sz w:val="24"/>
          <w:szCs w:val="24"/>
        </w:rPr>
        <w:t>”Apoyo a Empresas para obtener el Código de Barras”,</w:t>
      </w:r>
      <w:r>
        <w:rPr>
          <w:sz w:val="24"/>
          <w:szCs w:val="24"/>
        </w:rPr>
        <w:t xml:space="preserve"> con el pago de $1,760.00 (mil setecientos sesenta pesos 00/100 M.N.), por el concepto de: </w:t>
      </w:r>
      <w:r>
        <w:rPr>
          <w:sz w:val="24"/>
          <w:szCs w:val="24"/>
          <w:u w:val="single"/>
        </w:rPr>
        <w:t>“Inscripción de membresía para la ASOCIACIÓN MÉXICANA DE ESTÁNDARES PARA EL COMERCIO ELECTRÓNICO A.C para el rango M1 (500,000.01 a 1’000,000.00 pesos)”</w:t>
      </w:r>
      <w:r>
        <w:rPr>
          <w:sz w:val="24"/>
          <w:szCs w:val="24"/>
        </w:rPr>
        <w:t>, para obtener códigos de barra en forma ilimitada, a través del proyecto: “Vinculación Integral para el Desarrollo Empresarial”, de la Secretaría de Economía y del Trabajo.</w:t>
      </w:r>
    </w:p>
    <w:p w14:paraId="599EABAF" w14:textId="77777777" w:rsidR="0069123A" w:rsidRDefault="0069123A">
      <w:pPr>
        <w:spacing w:line="360" w:lineRule="auto"/>
        <w:jc w:val="both"/>
        <w:rPr>
          <w:sz w:val="24"/>
          <w:szCs w:val="24"/>
        </w:rPr>
      </w:pPr>
    </w:p>
    <w:p w14:paraId="372D47FE" w14:textId="77777777" w:rsidR="0069123A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5F2FB8EF" w14:textId="77777777" w:rsidR="0069123A" w:rsidRDefault="0069123A">
      <w:pPr>
        <w:spacing w:line="360" w:lineRule="auto"/>
        <w:rPr>
          <w:sz w:val="24"/>
          <w:szCs w:val="24"/>
        </w:rPr>
      </w:pPr>
    </w:p>
    <w:p w14:paraId="44D6849D" w14:textId="77777777" w:rsidR="0069123A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74AA4210" w14:textId="77777777" w:rsidR="0069123A" w:rsidRDefault="0069123A">
      <w:pPr>
        <w:spacing w:line="360" w:lineRule="auto"/>
        <w:jc w:val="center"/>
        <w:rPr>
          <w:sz w:val="24"/>
          <w:szCs w:val="24"/>
        </w:rPr>
      </w:pPr>
    </w:p>
    <w:p w14:paraId="42B56782" w14:textId="77777777" w:rsidR="0069123A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450BE44" w14:textId="75DB2C2A" w:rsidR="0069123A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solicitante.</w:t>
      </w:r>
    </w:p>
    <w:p w14:paraId="743A3147" w14:textId="778171E4" w:rsidR="00454086" w:rsidRDefault="00454086">
      <w:pPr>
        <w:spacing w:line="360" w:lineRule="auto"/>
        <w:jc w:val="center"/>
        <w:rPr>
          <w:sz w:val="24"/>
          <w:szCs w:val="24"/>
        </w:rPr>
      </w:pPr>
    </w:p>
    <w:p w14:paraId="3BFB36D5" w14:textId="2F735EB9" w:rsidR="00454086" w:rsidRDefault="00454086">
      <w:pPr>
        <w:spacing w:line="360" w:lineRule="auto"/>
        <w:jc w:val="center"/>
        <w:rPr>
          <w:sz w:val="24"/>
          <w:szCs w:val="24"/>
        </w:rPr>
      </w:pPr>
    </w:p>
    <w:p w14:paraId="7805B4C6" w14:textId="0DF4FA68" w:rsidR="00454086" w:rsidRDefault="00454086">
      <w:pPr>
        <w:spacing w:line="360" w:lineRule="auto"/>
        <w:jc w:val="center"/>
        <w:rPr>
          <w:sz w:val="24"/>
          <w:szCs w:val="24"/>
        </w:rPr>
      </w:pPr>
    </w:p>
    <w:p w14:paraId="0A371F9B" w14:textId="7FC43D25" w:rsidR="00454086" w:rsidRDefault="00454086">
      <w:pPr>
        <w:spacing w:line="360" w:lineRule="auto"/>
        <w:jc w:val="center"/>
        <w:rPr>
          <w:sz w:val="24"/>
          <w:szCs w:val="24"/>
        </w:rPr>
      </w:pPr>
    </w:p>
    <w:p w14:paraId="67BE3F17" w14:textId="212189E4" w:rsidR="00BC631B" w:rsidRDefault="00BC63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C4C24D" w14:textId="77777777" w:rsidR="00604196" w:rsidRDefault="00604196" w:rsidP="00454086">
      <w:pPr>
        <w:spacing w:line="360" w:lineRule="auto"/>
        <w:jc w:val="right"/>
        <w:rPr>
          <w:b/>
          <w:sz w:val="24"/>
          <w:szCs w:val="24"/>
        </w:rPr>
      </w:pPr>
    </w:p>
    <w:p w14:paraId="68B23B91" w14:textId="08875496" w:rsidR="00454086" w:rsidRDefault="00454086" w:rsidP="00454086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14:paraId="18A42ADB" w14:textId="77777777" w:rsidR="00454086" w:rsidRDefault="00454086" w:rsidP="00454086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/mm/2022.</w:t>
      </w:r>
    </w:p>
    <w:p w14:paraId="6D0CCCBA" w14:textId="77777777" w:rsidR="00454086" w:rsidRDefault="00454086" w:rsidP="00454086">
      <w:pPr>
        <w:spacing w:line="360" w:lineRule="auto"/>
        <w:jc w:val="right"/>
        <w:rPr>
          <w:sz w:val="24"/>
          <w:szCs w:val="24"/>
        </w:rPr>
      </w:pPr>
    </w:p>
    <w:p w14:paraId="1F16EC1D" w14:textId="77777777" w:rsidR="00454086" w:rsidRDefault="00454086" w:rsidP="004540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Carlos Alberto Salazar Estrada</w:t>
      </w:r>
    </w:p>
    <w:p w14:paraId="4D6CE7C8" w14:textId="77777777" w:rsidR="00454086" w:rsidRDefault="00454086" w:rsidP="004540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Secretario de Economía y del Trabajo.</w:t>
      </w:r>
    </w:p>
    <w:p w14:paraId="6604B5ED" w14:textId="77777777" w:rsidR="00454086" w:rsidRDefault="00454086" w:rsidP="004540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5DC42FDE" w14:textId="77777777" w:rsidR="00454086" w:rsidRDefault="00454086" w:rsidP="00454086">
      <w:pPr>
        <w:spacing w:line="360" w:lineRule="auto"/>
        <w:rPr>
          <w:sz w:val="24"/>
          <w:szCs w:val="24"/>
        </w:rPr>
      </w:pPr>
    </w:p>
    <w:p w14:paraId="4A6D51A2" w14:textId="10D01708" w:rsidR="00454086" w:rsidRDefault="00454086" w:rsidP="004540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beneficiado (a) por el programa de </w:t>
      </w:r>
      <w:r>
        <w:rPr>
          <w:b/>
          <w:sz w:val="24"/>
          <w:szCs w:val="24"/>
        </w:rPr>
        <w:t>”Apoyo a Empresas para obtener el Código de Barras”,</w:t>
      </w:r>
      <w:r>
        <w:rPr>
          <w:sz w:val="24"/>
          <w:szCs w:val="24"/>
        </w:rPr>
        <w:t xml:space="preserve"> con el pago de $1,470.00 (mil cuatrocientos setenta pesos 00/100 M.N.), por el concepto de: </w:t>
      </w:r>
      <w:r>
        <w:rPr>
          <w:sz w:val="24"/>
          <w:szCs w:val="24"/>
          <w:u w:val="single"/>
        </w:rPr>
        <w:t>“Renovación de membresía para la ASOCIACIÓN MÉXICANA DE ESTÁNDARES PARA EL COMERCIO ELECTRÓNICO A.C para el rango M1 (500,000.01 a 1’000,000.00 pesos)”</w:t>
      </w:r>
      <w:r>
        <w:rPr>
          <w:sz w:val="24"/>
          <w:szCs w:val="24"/>
        </w:rPr>
        <w:t>, para obtener códigos de barra en forma ilimitada, a través del proyecto: “Vinculación Integral para el Desarrollo Empresarial”, de la Secretaría de Economía y del Trabajo.</w:t>
      </w:r>
    </w:p>
    <w:p w14:paraId="5EE1829A" w14:textId="77777777" w:rsidR="00454086" w:rsidRDefault="00454086" w:rsidP="00454086">
      <w:pPr>
        <w:spacing w:line="360" w:lineRule="auto"/>
        <w:jc w:val="both"/>
        <w:rPr>
          <w:sz w:val="24"/>
          <w:szCs w:val="24"/>
        </w:rPr>
      </w:pPr>
    </w:p>
    <w:p w14:paraId="0C5C241E" w14:textId="77777777" w:rsidR="00454086" w:rsidRDefault="00454086" w:rsidP="004540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45E24207" w14:textId="77777777" w:rsidR="00454086" w:rsidRDefault="00454086" w:rsidP="00454086">
      <w:pPr>
        <w:spacing w:line="360" w:lineRule="auto"/>
        <w:rPr>
          <w:sz w:val="24"/>
          <w:szCs w:val="24"/>
        </w:rPr>
      </w:pPr>
    </w:p>
    <w:p w14:paraId="140BEA0D" w14:textId="77777777" w:rsidR="00454086" w:rsidRDefault="00454086" w:rsidP="004540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281EB098" w14:textId="77777777" w:rsidR="00454086" w:rsidRDefault="00454086" w:rsidP="00454086">
      <w:pPr>
        <w:spacing w:line="360" w:lineRule="auto"/>
        <w:jc w:val="center"/>
        <w:rPr>
          <w:sz w:val="24"/>
          <w:szCs w:val="24"/>
        </w:rPr>
      </w:pPr>
    </w:p>
    <w:p w14:paraId="3C696FB7" w14:textId="77777777" w:rsidR="00454086" w:rsidRDefault="00454086" w:rsidP="0045408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5CFCC8DA" w14:textId="05465EAA" w:rsidR="00454086" w:rsidRDefault="0045408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solicitante.</w:t>
      </w:r>
    </w:p>
    <w:sectPr w:rsidR="004540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BCC7" w14:textId="77777777" w:rsidR="00482460" w:rsidRDefault="00482460">
      <w:pPr>
        <w:spacing w:line="240" w:lineRule="auto"/>
      </w:pPr>
      <w:r>
        <w:separator/>
      </w:r>
    </w:p>
  </w:endnote>
  <w:endnote w:type="continuationSeparator" w:id="0">
    <w:p w14:paraId="1BAD31BB" w14:textId="77777777" w:rsidR="00482460" w:rsidRDefault="00482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3543" w14:textId="77777777" w:rsidR="0069123A" w:rsidRDefault="0069123A"/>
  <w:tbl>
    <w:tblPr>
      <w:tblStyle w:val="a0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9123A" w14:paraId="6D6836B5" w14:textId="77777777"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EF4F23" w14:textId="77777777" w:rsidR="0069123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Teléfono</w:t>
          </w:r>
        </w:p>
      </w:tc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BBDF09" w14:textId="77777777" w:rsidR="0069123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Correo electrónico</w:t>
          </w:r>
        </w:p>
      </w:tc>
    </w:tr>
  </w:tbl>
  <w:p w14:paraId="5207A0CF" w14:textId="77777777" w:rsidR="0069123A" w:rsidRDefault="00691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5C2F" w14:textId="77777777" w:rsidR="00482460" w:rsidRDefault="00482460">
      <w:pPr>
        <w:spacing w:line="240" w:lineRule="auto"/>
      </w:pPr>
      <w:r>
        <w:separator/>
      </w:r>
    </w:p>
  </w:footnote>
  <w:footnote w:type="continuationSeparator" w:id="0">
    <w:p w14:paraId="2940DEF8" w14:textId="77777777" w:rsidR="00482460" w:rsidRDefault="00482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7376" w14:textId="77777777" w:rsidR="0069123A" w:rsidRDefault="00000000">
    <w:pPr>
      <w:jc w:val="right"/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Hoja membretada por la empresa solicitante</w:t>
    </w:r>
  </w:p>
  <w:tbl>
    <w:tblPr>
      <w:tblStyle w:val="a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45"/>
      <w:gridCol w:w="6615"/>
    </w:tblGrid>
    <w:tr w:rsidR="0069123A" w14:paraId="1D232414" w14:textId="77777777">
      <w:tc>
        <w:tcPr>
          <w:tcW w:w="2745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A62CDE" w14:textId="77777777" w:rsidR="0069123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63414E4A" wp14:editId="5B655495">
                <wp:extent cx="898051" cy="72534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51" cy="7253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514008F" w14:textId="77777777" w:rsidR="0069123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Logotipo de la empresa</w:t>
          </w:r>
        </w:p>
      </w:tc>
      <w:tc>
        <w:tcPr>
          <w:tcW w:w="6615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666BD5" w14:textId="77777777" w:rsidR="0069123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38"/>
              <w:szCs w:val="38"/>
            </w:rPr>
          </w:pPr>
          <w:r>
            <w:rPr>
              <w:b/>
              <w:sz w:val="38"/>
              <w:szCs w:val="38"/>
            </w:rPr>
            <w:t>NOMBRE DE LA EMPRESA</w:t>
          </w:r>
        </w:p>
        <w:p w14:paraId="434383D9" w14:textId="77777777" w:rsidR="0069123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DIRECCIÓN</w:t>
          </w:r>
        </w:p>
        <w:p w14:paraId="102601E3" w14:textId="77777777" w:rsidR="0069123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RFC</w:t>
          </w:r>
        </w:p>
      </w:tc>
    </w:tr>
  </w:tbl>
  <w:p w14:paraId="682BD919" w14:textId="77777777" w:rsidR="0069123A" w:rsidRDefault="0069123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3A"/>
    <w:rsid w:val="00123271"/>
    <w:rsid w:val="00454086"/>
    <w:rsid w:val="00482460"/>
    <w:rsid w:val="00604196"/>
    <w:rsid w:val="0069123A"/>
    <w:rsid w:val="00AA3296"/>
    <w:rsid w:val="00B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2EE6"/>
  <w15:docId w15:val="{567708C7-E58F-45D4-9BF5-9962A9C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Tello Gutierrez</cp:lastModifiedBy>
  <cp:revision>7</cp:revision>
  <dcterms:created xsi:type="dcterms:W3CDTF">2022-12-01T20:05:00Z</dcterms:created>
  <dcterms:modified xsi:type="dcterms:W3CDTF">2022-12-01T21:37:00Z</dcterms:modified>
</cp:coreProperties>
</file>